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B3F" w:rsidRDefault="00492B3F"/>
    <w:p w:rsidR="00492B3F" w:rsidRDefault="00492B3F">
      <w:r>
        <w:rPr>
          <w:noProof/>
        </w:rPr>
        <w:drawing>
          <wp:inline distT="0" distB="0" distL="0" distR="0">
            <wp:extent cx="5943600" cy="76828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8-45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828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8-45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B3F" w:rsidRDefault="00492B3F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8-45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8-45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063" w:rsidRDefault="00D73063"/>
    <w:p w:rsidR="00D73063" w:rsidRDefault="00D7306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934075" cy="762000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76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16BC" w:rsidRDefault="005416BC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6</w:t>
                            </w:r>
                          </w:p>
                          <w:p w:rsidR="00D73063" w:rsidRDefault="00D73063">
                            <w:proofErr w:type="gramStart"/>
                            <w:r>
                              <w:t>together</w:t>
                            </w:r>
                            <w:proofErr w:type="gramEnd"/>
                            <w:r>
                              <w:t>.  Let them speak and thin</w:t>
                            </w:r>
                            <w:r w:rsidR="003B080D">
                              <w:t>k about important issues; those who</w:t>
                            </w:r>
                            <w:r>
                              <w:t xml:space="preserve"> are called to do them</w:t>
                            </w:r>
                            <w:bookmarkStart w:id="0" w:name="_GoBack"/>
                            <w:bookmarkEnd w:id="0"/>
                            <w:r>
                              <w:t xml:space="preserve"> should do them.  If everyone in the car, on the dangerous curve, attempts to steer the car, it will surely crash.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67.25pt;height:600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">
                <v:textbox>
                  <w:txbxContent>
                    <w:p w:rsidR="005416BC" w:rsidRDefault="005416BC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6</w:t>
                      </w:r>
                    </w:p>
                    <w:p w:rsidR="00D73063" w:rsidRDefault="00D73063">
                      <w:proofErr w:type="gramStart"/>
                      <w:r>
                        <w:t>together</w:t>
                      </w:r>
                      <w:proofErr w:type="gramEnd"/>
                      <w:r>
                        <w:t>.  Let them speak and thin</w:t>
                      </w:r>
                      <w:r w:rsidR="003B080D">
                        <w:t>k about important issues; those who</w:t>
                      </w:r>
                      <w:r>
                        <w:t xml:space="preserve"> are called to do them</w:t>
                      </w:r>
                      <w:bookmarkStart w:id="1" w:name="_GoBack"/>
                      <w:bookmarkEnd w:id="1"/>
                      <w:r>
                        <w:t xml:space="preserve"> should do them.  If everyone in the car, on the dangerous curve, attempts to steer the car, it will surely crash.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356074" w:rsidRDefault="00492B3F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8-45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60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B3F"/>
    <w:rsid w:val="00356074"/>
    <w:rsid w:val="003B080D"/>
    <w:rsid w:val="00492B3F"/>
    <w:rsid w:val="005416BC"/>
    <w:rsid w:val="00D73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2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B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2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B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user</cp:lastModifiedBy>
  <cp:revision>4</cp:revision>
  <cp:lastPrinted>2014-07-03T13:07:00Z</cp:lastPrinted>
  <dcterms:created xsi:type="dcterms:W3CDTF">2014-06-25T15:50:00Z</dcterms:created>
  <dcterms:modified xsi:type="dcterms:W3CDTF">2014-07-03T13:33:00Z</dcterms:modified>
</cp:coreProperties>
</file>